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6EE3" w14:textId="77777777" w:rsidR="00F572E5" w:rsidRDefault="007C4CFA">
      <w:r>
        <w:rPr>
          <w:noProof/>
        </w:rPr>
        <w:drawing>
          <wp:inline distT="0" distB="0" distL="0" distR="0" wp14:anchorId="6E9789A1" wp14:editId="4687D282">
            <wp:extent cx="1828800" cy="6444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CCI color 2014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28" cy="65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D6B4" w14:textId="77777777" w:rsidR="007C4CFA" w:rsidRPr="007C4CFA" w:rsidRDefault="007C4CFA" w:rsidP="007C4CFA">
      <w:pPr>
        <w:jc w:val="center"/>
        <w:rPr>
          <w:rFonts w:ascii="Impact" w:hAnsi="Impact" w:cs="Tahoma"/>
          <w:sz w:val="28"/>
          <w:szCs w:val="28"/>
        </w:rPr>
      </w:pPr>
      <w:r w:rsidRPr="007C4CFA">
        <w:rPr>
          <w:rFonts w:ascii="Impact" w:hAnsi="Impact" w:cs="Tahoma"/>
          <w:sz w:val="28"/>
          <w:szCs w:val="28"/>
        </w:rPr>
        <w:t>AMBASSADOR COMMITTEE</w:t>
      </w:r>
    </w:p>
    <w:p w14:paraId="561881DE" w14:textId="34AADE2A" w:rsidR="007C4CFA" w:rsidRPr="005E7BAE" w:rsidRDefault="007C4CFA" w:rsidP="007C4CFA">
      <w:p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 xml:space="preserve">The Ambassador Committee </w:t>
      </w:r>
      <w:r>
        <w:rPr>
          <w:rFonts w:ascii="Times New Roman" w:hAnsi="Times New Roman" w:cs="Times New Roman"/>
          <w:sz w:val="20"/>
          <w:szCs w:val="20"/>
        </w:rPr>
        <w:t xml:space="preserve">consists of business leaders and volunteers throughout Shelby County </w:t>
      </w:r>
      <w:r w:rsidRPr="005E7BAE">
        <w:rPr>
          <w:rFonts w:ascii="Times New Roman" w:hAnsi="Times New Roman" w:cs="Times New Roman"/>
          <w:sz w:val="20"/>
          <w:szCs w:val="20"/>
        </w:rPr>
        <w:t xml:space="preserve">who donate their time to assist the Chamber in various activities. Ambassadors serve a term of one calendar year. Ambassadors can continue to serve after the </w:t>
      </w:r>
      <w:proofErr w:type="gramStart"/>
      <w:r w:rsidRPr="005E7BAE">
        <w:rPr>
          <w:rFonts w:ascii="Times New Roman" w:hAnsi="Times New Roman" w:cs="Times New Roman"/>
          <w:sz w:val="20"/>
          <w:szCs w:val="20"/>
        </w:rPr>
        <w:t>one year</w:t>
      </w:r>
      <w:proofErr w:type="gramEnd"/>
      <w:r w:rsidRPr="005E7BAE">
        <w:rPr>
          <w:rFonts w:ascii="Times New Roman" w:hAnsi="Times New Roman" w:cs="Times New Roman"/>
          <w:sz w:val="20"/>
          <w:szCs w:val="20"/>
        </w:rPr>
        <w:t xml:space="preserve"> term if agreed upon by the Ambassador Chair and the Chamber.  The committee </w:t>
      </w:r>
      <w:r>
        <w:rPr>
          <w:rFonts w:ascii="Times New Roman" w:hAnsi="Times New Roman" w:cs="Times New Roman"/>
          <w:sz w:val="20"/>
          <w:szCs w:val="20"/>
        </w:rPr>
        <w:t xml:space="preserve">assists </w:t>
      </w:r>
      <w:r w:rsidRPr="005E7BAE">
        <w:rPr>
          <w:rFonts w:ascii="Times New Roman" w:hAnsi="Times New Roman" w:cs="Times New Roman"/>
          <w:sz w:val="20"/>
          <w:szCs w:val="20"/>
        </w:rPr>
        <w:t xml:space="preserve">S.C.C.C.I. by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E7BAE">
        <w:rPr>
          <w:rFonts w:ascii="Times New Roman" w:hAnsi="Times New Roman" w:cs="Times New Roman"/>
          <w:sz w:val="20"/>
          <w:szCs w:val="20"/>
        </w:rPr>
        <w:t>aising awareness of Chamber activities and benefits</w:t>
      </w:r>
      <w:r>
        <w:rPr>
          <w:rFonts w:ascii="Times New Roman" w:hAnsi="Times New Roman" w:cs="Times New Roman"/>
          <w:sz w:val="20"/>
          <w:szCs w:val="20"/>
        </w:rPr>
        <w:t>, i</w:t>
      </w:r>
      <w:r w:rsidRPr="005E7BAE">
        <w:rPr>
          <w:rFonts w:ascii="Times New Roman" w:hAnsi="Times New Roman" w:cs="Times New Roman"/>
          <w:sz w:val="20"/>
          <w:szCs w:val="20"/>
        </w:rPr>
        <w:t xml:space="preserve">nforming and involving new Chamber members to promote </w:t>
      </w:r>
      <w:r w:rsidR="00B7532A">
        <w:rPr>
          <w:rFonts w:ascii="Times New Roman" w:hAnsi="Times New Roman" w:cs="Times New Roman"/>
          <w:sz w:val="20"/>
          <w:szCs w:val="20"/>
        </w:rPr>
        <w:t xml:space="preserve">a </w:t>
      </w:r>
      <w:r w:rsidRPr="005E7BAE">
        <w:rPr>
          <w:rFonts w:ascii="Times New Roman" w:hAnsi="Times New Roman" w:cs="Times New Roman"/>
          <w:sz w:val="20"/>
          <w:szCs w:val="20"/>
        </w:rPr>
        <w:t>strong continuing membership</w:t>
      </w:r>
      <w:r>
        <w:rPr>
          <w:rFonts w:ascii="Times New Roman" w:hAnsi="Times New Roman" w:cs="Times New Roman"/>
          <w:sz w:val="20"/>
          <w:szCs w:val="20"/>
        </w:rPr>
        <w:t>, e</w:t>
      </w:r>
      <w:r w:rsidRPr="005E7BAE">
        <w:rPr>
          <w:rFonts w:ascii="Times New Roman" w:hAnsi="Times New Roman" w:cs="Times New Roman"/>
          <w:sz w:val="20"/>
          <w:szCs w:val="20"/>
        </w:rPr>
        <w:t>ncouraging meaningful and beneficial particip</w:t>
      </w:r>
      <w:r>
        <w:rPr>
          <w:rFonts w:ascii="Times New Roman" w:hAnsi="Times New Roman" w:cs="Times New Roman"/>
          <w:sz w:val="20"/>
          <w:szCs w:val="20"/>
        </w:rPr>
        <w:t>ation in the Chamber's programs, and s</w:t>
      </w:r>
      <w:r w:rsidRPr="005E7BAE">
        <w:rPr>
          <w:rFonts w:ascii="Times New Roman" w:hAnsi="Times New Roman" w:cs="Times New Roman"/>
          <w:sz w:val="20"/>
          <w:szCs w:val="20"/>
        </w:rPr>
        <w:t>erving as a liaison between the Chamber staff and membership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53B109F" w14:textId="77777777" w:rsidR="007C4CFA" w:rsidRPr="005E7BAE" w:rsidRDefault="007C4CFA" w:rsidP="007C4CFA">
      <w:p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Program Benefits for the Ambassadors:</w:t>
      </w:r>
    </w:p>
    <w:p w14:paraId="45F9579D" w14:textId="77777777" w:rsidR="007C4CFA" w:rsidRPr="005E7BAE" w:rsidRDefault="007C4CFA" w:rsidP="007C4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 xml:space="preserve">Increased name and face recognition for individual/business </w:t>
      </w:r>
    </w:p>
    <w:p w14:paraId="09A2F030" w14:textId="77777777" w:rsidR="007C4CFA" w:rsidRPr="005E7BAE" w:rsidRDefault="007C4CFA" w:rsidP="007C4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Increased networking opportunities including connecting one-on-one with new and existing Chamber members</w:t>
      </w:r>
    </w:p>
    <w:p w14:paraId="4AE52639" w14:textId="77777777" w:rsidR="007C4CFA" w:rsidRPr="005E7BAE" w:rsidRDefault="007C4CFA" w:rsidP="007C4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Opportunity to get insider’s perspective of the local business community</w:t>
      </w:r>
    </w:p>
    <w:p w14:paraId="53F828CE" w14:textId="77777777" w:rsidR="007C4CFA" w:rsidRPr="005E7BAE" w:rsidRDefault="007C4CFA" w:rsidP="007C4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 xml:space="preserve">Opportunity to meet local business and community leaders </w:t>
      </w:r>
    </w:p>
    <w:p w14:paraId="72424757" w14:textId="77777777" w:rsidR="007C4CFA" w:rsidRPr="005E7BAE" w:rsidRDefault="007C4CFA" w:rsidP="007C4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Opportunity to help build and display community pride</w:t>
      </w:r>
    </w:p>
    <w:p w14:paraId="6E26DE0C" w14:textId="77777777" w:rsidR="007C4CFA" w:rsidRPr="005E7BAE" w:rsidRDefault="007C4CFA" w:rsidP="007C4CF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E7BAE">
        <w:rPr>
          <w:rFonts w:ascii="Times New Roman" w:hAnsi="Times New Roman" w:cs="Times New Roman"/>
          <w:sz w:val="20"/>
          <w:szCs w:val="20"/>
        </w:rPr>
        <w:t>Program Benefits for the Membership:</w:t>
      </w:r>
    </w:p>
    <w:p w14:paraId="642168F8" w14:textId="77777777" w:rsidR="007C4CFA" w:rsidRPr="005E7BAE" w:rsidRDefault="007C4CFA" w:rsidP="007C4C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Increased access to points of contact who can provide assistance and answer questions</w:t>
      </w:r>
    </w:p>
    <w:p w14:paraId="70C4E09C" w14:textId="77777777" w:rsidR="007C4CFA" w:rsidRPr="005E7BAE" w:rsidRDefault="007C4CFA" w:rsidP="007C4C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More frequent Chamber communication</w:t>
      </w:r>
    </w:p>
    <w:p w14:paraId="4BE9BDCD" w14:textId="77777777" w:rsidR="007C4CFA" w:rsidRPr="005E7BAE" w:rsidRDefault="007C4CFA" w:rsidP="007C4C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Potential for increased referrals</w:t>
      </w:r>
    </w:p>
    <w:p w14:paraId="6123487F" w14:textId="77777777" w:rsidR="007C4CFA" w:rsidRPr="005E7BAE" w:rsidRDefault="007C4CFA" w:rsidP="007C4C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Members will feel more connected to the Chamber</w:t>
      </w:r>
    </w:p>
    <w:p w14:paraId="21A126FA" w14:textId="77777777" w:rsidR="007C4CFA" w:rsidRPr="005E7BAE" w:rsidRDefault="007C4CFA" w:rsidP="007C4CFA">
      <w:p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Ambassador Program Requirements – Ambassadors will be required to:</w:t>
      </w:r>
    </w:p>
    <w:p w14:paraId="299B07DA" w14:textId="77777777" w:rsidR="007C4CFA" w:rsidRPr="005E7BAE" w:rsidRDefault="007C4CFA" w:rsidP="007C4C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Serve for a period of at least one year (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E7BAE">
        <w:rPr>
          <w:rFonts w:ascii="Times New Roman" w:hAnsi="Times New Roman" w:cs="Times New Roman"/>
          <w:sz w:val="20"/>
          <w:szCs w:val="20"/>
        </w:rPr>
        <w:t>ours will vary based on the number of events per year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0888E2B" w14:textId="77777777" w:rsidR="00382EB2" w:rsidRDefault="007C4CFA" w:rsidP="00CF6B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C4CFA">
        <w:rPr>
          <w:rFonts w:ascii="Times New Roman" w:hAnsi="Times New Roman" w:cs="Times New Roman"/>
          <w:sz w:val="20"/>
          <w:szCs w:val="20"/>
        </w:rPr>
        <w:t xml:space="preserve">Regularly report your service hours to the Ambassador Chair and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C4CFA">
        <w:rPr>
          <w:rFonts w:ascii="Times New Roman" w:hAnsi="Times New Roman" w:cs="Times New Roman"/>
          <w:sz w:val="20"/>
          <w:szCs w:val="20"/>
        </w:rPr>
        <w:t>lways promote the Chamber in a positive manner</w:t>
      </w:r>
    </w:p>
    <w:p w14:paraId="6E067A4F" w14:textId="088B0007" w:rsidR="00382EB2" w:rsidRPr="007C4CFA" w:rsidRDefault="00382EB2" w:rsidP="00CF6B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Wear your Ambassador name tag</w:t>
      </w:r>
    </w:p>
    <w:p w14:paraId="11369D9B" w14:textId="77777777" w:rsidR="007C4CFA" w:rsidRPr="005E7BAE" w:rsidRDefault="007C4CFA" w:rsidP="007C4CFA">
      <w:p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Programs</w:t>
      </w:r>
      <w:r>
        <w:rPr>
          <w:rFonts w:ascii="Times New Roman" w:hAnsi="Times New Roman" w:cs="Times New Roman"/>
          <w:sz w:val="20"/>
          <w:szCs w:val="20"/>
        </w:rPr>
        <w:t>/Service Opportunities</w:t>
      </w:r>
      <w:r w:rsidRPr="005E7BAE">
        <w:rPr>
          <w:rFonts w:ascii="Times New Roman" w:hAnsi="Times New Roman" w:cs="Times New Roman"/>
          <w:sz w:val="20"/>
          <w:szCs w:val="20"/>
        </w:rPr>
        <w:t xml:space="preserve"> to be executed by the Ambassador Committee:</w:t>
      </w:r>
    </w:p>
    <w:p w14:paraId="7748EE3D" w14:textId="77777777" w:rsidR="007C4CFA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Staffing welcome/registration table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5E7BAE">
        <w:rPr>
          <w:rFonts w:ascii="Times New Roman" w:hAnsi="Times New Roman" w:cs="Times New Roman"/>
          <w:sz w:val="20"/>
          <w:szCs w:val="20"/>
        </w:rPr>
        <w:t xml:space="preserve"> at Chamber events and meetings</w:t>
      </w:r>
    </w:p>
    <w:p w14:paraId="43E89D6F" w14:textId="77777777" w:rsidR="007C4CFA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Attend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7BAE">
        <w:rPr>
          <w:rFonts w:ascii="Times New Roman" w:hAnsi="Times New Roman" w:cs="Times New Roman"/>
          <w:sz w:val="20"/>
          <w:szCs w:val="20"/>
        </w:rPr>
        <w:t>ribbon cutting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5E7BAE">
        <w:rPr>
          <w:rFonts w:ascii="Times New Roman" w:hAnsi="Times New Roman" w:cs="Times New Roman"/>
          <w:sz w:val="20"/>
          <w:szCs w:val="20"/>
        </w:rPr>
        <w:t xml:space="preserve"> / grand opening</w:t>
      </w:r>
      <w:r>
        <w:rPr>
          <w:rFonts w:ascii="Times New Roman" w:hAnsi="Times New Roman" w:cs="Times New Roman"/>
          <w:sz w:val="20"/>
          <w:szCs w:val="20"/>
        </w:rPr>
        <w:t>s / open house / Business After Hours</w:t>
      </w:r>
      <w:r w:rsidRPr="005E7BAE">
        <w:rPr>
          <w:rFonts w:ascii="Times New Roman" w:hAnsi="Times New Roman" w:cs="Times New Roman"/>
          <w:sz w:val="20"/>
          <w:szCs w:val="20"/>
        </w:rPr>
        <w:t xml:space="preserve"> celebrations</w:t>
      </w:r>
    </w:p>
    <w:p w14:paraId="4DEC8E27" w14:textId="77777777" w:rsidR="007C4CFA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Serving as a mentor for new Chamber members</w:t>
      </w:r>
    </w:p>
    <w:p w14:paraId="07165E6A" w14:textId="77777777" w:rsidR="007C4CFA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Delivering Chamber materials to members</w:t>
      </w:r>
    </w:p>
    <w:p w14:paraId="0030BFBC" w14:textId="77777777" w:rsidR="007C4CFA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Delivery and pickup of event items / supplies</w:t>
      </w:r>
    </w:p>
    <w:p w14:paraId="69383DC0" w14:textId="77777777" w:rsidR="007C4CFA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Serve as a welcoming committee for new Chamber members</w:t>
      </w:r>
      <w:r>
        <w:rPr>
          <w:rFonts w:ascii="Times New Roman" w:hAnsi="Times New Roman" w:cs="Times New Roman"/>
          <w:sz w:val="20"/>
          <w:szCs w:val="20"/>
        </w:rPr>
        <w:t>, new businesses and new residents to the area</w:t>
      </w:r>
    </w:p>
    <w:p w14:paraId="25B78DCD" w14:textId="26C205B3" w:rsidR="00936436" w:rsidRDefault="00936436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Help develop and execute a Welcome Wagon program for new businesses and residents in Shelby County</w:t>
      </w:r>
    </w:p>
    <w:p w14:paraId="2DA5E045" w14:textId="77777777" w:rsidR="007C4CFA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>Promote and spread the word about Chamber events</w:t>
      </w:r>
    </w:p>
    <w:p w14:paraId="4B734B39" w14:textId="163399D5" w:rsidR="00382EB2" w:rsidRDefault="00382EB2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Foster new member engagement in Chamber programs, events and committees</w:t>
      </w:r>
    </w:p>
    <w:p w14:paraId="71BD8B58" w14:textId="25142AE8" w:rsidR="00382EB2" w:rsidRDefault="00382EB2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in orchestrating membership campaigns</w:t>
      </w:r>
    </w:p>
    <w:p w14:paraId="4F99800C" w14:textId="581ABF9A" w:rsidR="007C4CFA" w:rsidRPr="005E7BAE" w:rsidRDefault="007C4CFA" w:rsidP="007C4C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E7BAE">
        <w:rPr>
          <w:rFonts w:ascii="Times New Roman" w:hAnsi="Times New Roman" w:cs="Times New Roman"/>
          <w:sz w:val="20"/>
          <w:szCs w:val="20"/>
        </w:rPr>
        <w:t xml:space="preserve">Other varied duties as specified </w:t>
      </w:r>
      <w:r w:rsidR="00FF5CC8">
        <w:rPr>
          <w:rFonts w:ascii="Times New Roman" w:hAnsi="Times New Roman" w:cs="Times New Roman"/>
          <w:sz w:val="20"/>
          <w:szCs w:val="20"/>
        </w:rPr>
        <w:t>settling</w:t>
      </w:r>
    </w:p>
    <w:p w14:paraId="4ED2230D" w14:textId="77777777" w:rsidR="007C4CFA" w:rsidRPr="007C4CFA" w:rsidRDefault="007C4CFA" w:rsidP="007C4CFA">
      <w:pPr>
        <w:rPr>
          <w:rFonts w:ascii="Tahoma" w:hAnsi="Tahoma" w:cs="Tahoma"/>
          <w:sz w:val="28"/>
          <w:szCs w:val="28"/>
        </w:rPr>
      </w:pPr>
    </w:p>
    <w:sectPr w:rsidR="007C4CFA" w:rsidRPr="007C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F9D"/>
    <w:multiLevelType w:val="hybridMultilevel"/>
    <w:tmpl w:val="3D04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6DE6"/>
    <w:multiLevelType w:val="hybridMultilevel"/>
    <w:tmpl w:val="1872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483"/>
    <w:multiLevelType w:val="hybridMultilevel"/>
    <w:tmpl w:val="3CD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24E87"/>
    <w:multiLevelType w:val="hybridMultilevel"/>
    <w:tmpl w:val="CCDA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B4C48"/>
    <w:multiLevelType w:val="hybridMultilevel"/>
    <w:tmpl w:val="C1B4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63351"/>
    <w:multiLevelType w:val="hybridMultilevel"/>
    <w:tmpl w:val="E7AA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A"/>
    <w:rsid w:val="00382EB2"/>
    <w:rsid w:val="007B11B0"/>
    <w:rsid w:val="007C4CFA"/>
    <w:rsid w:val="00936436"/>
    <w:rsid w:val="009B4DC8"/>
    <w:rsid w:val="00B7532A"/>
    <w:rsid w:val="00F572E5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2206"/>
  <w15:chartTrackingRefBased/>
  <w15:docId w15:val="{E41E8FEA-4346-41FC-A71E-E6B67130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S.C.C.C.I.</dc:creator>
  <cp:keywords/>
  <dc:description/>
  <cp:lastModifiedBy>Ed Hendley</cp:lastModifiedBy>
  <cp:revision>4</cp:revision>
  <cp:lastPrinted>2016-02-24T18:13:00Z</cp:lastPrinted>
  <dcterms:created xsi:type="dcterms:W3CDTF">2016-02-24T18:08:00Z</dcterms:created>
  <dcterms:modified xsi:type="dcterms:W3CDTF">2016-02-29T15:52:00Z</dcterms:modified>
</cp:coreProperties>
</file>